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DE80" w14:textId="77777777" w:rsidR="001D5C65" w:rsidRPr="00170FF0" w:rsidRDefault="00C62434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D5C65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CDADF0C" wp14:editId="13AB9A5E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1528273" cy="1080000"/>
            <wp:effectExtent l="0" t="0" r="0" b="6350"/>
            <wp:wrapNone/>
            <wp:docPr id="12" name="Image 12" descr="C:\Users\rduran04\Desktop\logo election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election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94DB4CE" wp14:editId="751E2690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551260" cy="1080000"/>
            <wp:effectExtent l="0" t="0" r="0" b="6350"/>
            <wp:wrapNone/>
            <wp:docPr id="5" name="Image 5" descr="C:\Users\rduran04\Desktop\Logo DAJ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DAJ&amp;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C65" w:rsidRPr="00170FF0">
        <w:rPr>
          <w:rFonts w:ascii="Garamond" w:hAnsi="Garamond"/>
          <w:b/>
          <w:lang w:eastAsia="fr-FR"/>
        </w:rPr>
        <w:t>ÉLECTIONS CONSEILS CENTRAUX</w:t>
      </w:r>
    </w:p>
    <w:p w14:paraId="458FB528" w14:textId="77777777" w:rsidR="00D94EEF" w:rsidRDefault="00D94EEF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3525A582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Université de Poitiers</w:t>
      </w:r>
      <w:r w:rsidRPr="001D5C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04B4E3D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64051DC0" w14:textId="63AFA143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 xml:space="preserve">Scrutin du </w:t>
      </w:r>
      <w:r w:rsidR="00E30738">
        <w:rPr>
          <w:rFonts w:ascii="Garamond" w:hAnsi="Garamond"/>
          <w:b/>
          <w:lang w:eastAsia="fr-FR"/>
        </w:rPr>
        <w:t>20 octobre</w:t>
      </w:r>
      <w:r w:rsidRPr="00170FF0">
        <w:rPr>
          <w:rFonts w:ascii="Garamond" w:hAnsi="Garamond"/>
          <w:b/>
          <w:lang w:eastAsia="fr-FR"/>
        </w:rPr>
        <w:t xml:space="preserve"> 2020</w:t>
      </w:r>
    </w:p>
    <w:p w14:paraId="3353334E" w14:textId="77777777"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14:paraId="19E4166C" w14:textId="77777777" w:rsidR="005F3AD8" w:rsidRDefault="00323D12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Liste des candidatures </w:t>
      </w:r>
    </w:p>
    <w:p w14:paraId="5E3CF3F7" w14:textId="77777777" w:rsidR="005F3AD8" w:rsidRPr="007A1DEF" w:rsidRDefault="005F3AD8" w:rsidP="005F3AD8">
      <w:pPr>
        <w:spacing w:after="0"/>
        <w:contextualSpacing/>
        <w:jc w:val="center"/>
        <w:rPr>
          <w:rFonts w:ascii="Garamond" w:hAnsi="Garamond"/>
          <w:b/>
          <w:color w:val="C00000"/>
          <w:sz w:val="32"/>
          <w:szCs w:val="32"/>
          <w:lang w:eastAsia="fr-FR"/>
        </w:rPr>
      </w:pPr>
      <w:r>
        <w:rPr>
          <w:rFonts w:ascii="Garamond" w:hAnsi="Garamond"/>
          <w:b/>
          <w:color w:val="C00000"/>
          <w:sz w:val="32"/>
          <w:szCs w:val="32"/>
          <w:lang w:eastAsia="fr-FR"/>
        </w:rPr>
        <w:t>COMMISSION DE LA RECHERCHE</w:t>
      </w:r>
    </w:p>
    <w:p w14:paraId="6368368D" w14:textId="77777777" w:rsidR="001D5C65" w:rsidRPr="001A7536" w:rsidRDefault="00C327DE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>Collège des Usagers</w:t>
      </w:r>
      <w:r w:rsidR="00EC6AFE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 xml:space="preserve">Secteur </w:t>
      </w:r>
      <w:r w:rsidR="00964C0A">
        <w:rPr>
          <w:rFonts w:ascii="Garamond" w:hAnsi="Garamond"/>
          <w:b/>
          <w:sz w:val="32"/>
          <w:szCs w:val="32"/>
          <w:u w:val="single"/>
          <w:lang w:eastAsia="fr-FR"/>
        </w:rPr>
        <w:t>2</w:t>
      </w:r>
      <w:r w:rsidR="003C255B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>1 siège</w:t>
      </w:r>
    </w:p>
    <w:p w14:paraId="3001A7AD" w14:textId="77777777" w:rsidR="00EC6AFE" w:rsidRPr="00D0005D" w:rsidRDefault="00EC6AFE" w:rsidP="00EC6AFE">
      <w:pPr>
        <w:ind w:left="-851" w:right="-851"/>
        <w:contextualSpacing/>
        <w:rPr>
          <w:rFonts w:ascii="Garamond" w:hAnsi="Garamond"/>
          <w:b/>
          <w:szCs w:val="36"/>
          <w:lang w:eastAsia="fr-FR"/>
        </w:rPr>
      </w:pPr>
    </w:p>
    <w:p w14:paraId="4A8A5344" w14:textId="2399F52E" w:rsidR="00EC6AFE" w:rsidRDefault="00EC6AFE" w:rsidP="00EC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contextualSpacing/>
        <w:jc w:val="center"/>
        <w:rPr>
          <w:rFonts w:ascii="Garamond" w:hAnsi="Garamond"/>
          <w:sz w:val="28"/>
          <w:szCs w:val="28"/>
          <w:lang w:eastAsia="fr-FR"/>
        </w:rPr>
      </w:pPr>
      <w:r w:rsidRPr="00A2127D">
        <w:rPr>
          <w:rFonts w:ascii="Garamond" w:hAnsi="Garamond"/>
          <w:sz w:val="28"/>
          <w:szCs w:val="28"/>
          <w:lang w:eastAsia="fr-FR"/>
        </w:rPr>
        <w:t>A déposer au plus tard</w:t>
      </w:r>
      <w:r>
        <w:rPr>
          <w:rFonts w:ascii="Garamond" w:hAnsi="Garamond"/>
          <w:sz w:val="28"/>
          <w:szCs w:val="28"/>
          <w:lang w:eastAsia="fr-FR"/>
        </w:rPr>
        <w:t xml:space="preserve"> le</w:t>
      </w:r>
      <w:r w:rsidRPr="00A2127D">
        <w:rPr>
          <w:rFonts w:ascii="Garamond" w:hAnsi="Garamond"/>
          <w:sz w:val="28"/>
          <w:szCs w:val="28"/>
          <w:lang w:eastAsia="fr-FR"/>
        </w:rPr>
        <w:t xml:space="preserve"> 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mercredi </w:t>
      </w:r>
      <w:r w:rsidR="00E30738">
        <w:rPr>
          <w:rFonts w:ascii="Garamond" w:hAnsi="Garamond"/>
          <w:b/>
          <w:sz w:val="28"/>
          <w:szCs w:val="28"/>
          <w:lang w:eastAsia="fr-FR"/>
        </w:rPr>
        <w:t>7 octobre</w:t>
      </w:r>
      <w:r w:rsidR="00CE2386">
        <w:rPr>
          <w:rFonts w:ascii="Garamond" w:hAnsi="Garamond"/>
          <w:b/>
          <w:sz w:val="28"/>
          <w:szCs w:val="28"/>
          <w:lang w:eastAsia="fr-FR"/>
        </w:rPr>
        <w:t xml:space="preserve"> 2020 à 18h00</w:t>
      </w:r>
    </w:p>
    <w:p w14:paraId="37A9331E" w14:textId="77777777" w:rsidR="00EC6AFE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</w:p>
    <w:p w14:paraId="711AD073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  <w:r w:rsidRPr="00431D12">
        <w:rPr>
          <w:rFonts w:ascii="Garamond" w:hAnsi="Garamond"/>
          <w:b/>
          <w:sz w:val="20"/>
          <w:szCs w:val="20"/>
          <w:u w:val="single"/>
          <w:lang w:eastAsia="fr-FR"/>
        </w:rPr>
        <w:t>Chaque liste de candidat est composée alternativement d’un candidat de chaque sexe.</w:t>
      </w:r>
    </w:p>
    <w:p w14:paraId="2CBBC1B7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(Article L.</w:t>
      </w:r>
      <w:r w:rsidR="00323D12">
        <w:rPr>
          <w:rFonts w:ascii="Garamond" w:hAnsi="Garamond"/>
          <w:b/>
          <w:sz w:val="20"/>
          <w:szCs w:val="20"/>
          <w:lang w:eastAsia="fr-FR"/>
        </w:rPr>
        <w:t xml:space="preserve"> </w:t>
      </w:r>
      <w:r w:rsidRPr="00431D12">
        <w:rPr>
          <w:rFonts w:ascii="Garamond" w:hAnsi="Garamond"/>
          <w:b/>
          <w:sz w:val="20"/>
          <w:szCs w:val="20"/>
          <w:lang w:eastAsia="fr-FR"/>
        </w:rPr>
        <w:t>719-1 al.3 du Code de l’éducation)</w:t>
      </w:r>
    </w:p>
    <w:p w14:paraId="3A035FB9" w14:textId="77777777"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</w:p>
    <w:p w14:paraId="2E7C18AC" w14:textId="77777777" w:rsidR="00EC6AFE" w:rsidRPr="00431D12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Nom de la liste</w:t>
      </w:r>
      <w:r w:rsidRPr="00431D12">
        <w:rPr>
          <w:rFonts w:ascii="Garamond" w:hAnsi="Garamond"/>
          <w:sz w:val="20"/>
          <w:szCs w:val="20"/>
          <w:lang w:eastAsia="fr-FR"/>
        </w:rPr>
        <w:t> : …………………………………………………………………………………………………</w:t>
      </w:r>
    </w:p>
    <w:p w14:paraId="69CB3781" w14:textId="77777777" w:rsidR="00EC6AFE" w:rsidRPr="00431D12" w:rsidRDefault="00EC6AFE" w:rsidP="00EC6AFE">
      <w:pPr>
        <w:ind w:left="-851" w:right="-851"/>
        <w:contextualSpacing/>
        <w:rPr>
          <w:rFonts w:ascii="Garamond" w:hAnsi="Garamond"/>
          <w:b/>
          <w:sz w:val="20"/>
          <w:szCs w:val="20"/>
          <w:lang w:eastAsia="fr-FR"/>
        </w:rPr>
      </w:pPr>
    </w:p>
    <w:p w14:paraId="341D3278" w14:textId="77777777" w:rsidR="00EC6AFE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 xml:space="preserve">Nom et prénom des candidats : </w:t>
      </w:r>
    </w:p>
    <w:p w14:paraId="5F2600EE" w14:textId="77777777" w:rsidR="00CE4C77" w:rsidRPr="00431D12" w:rsidRDefault="00CE4C77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tbl>
      <w:tblPr>
        <w:tblW w:w="110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047"/>
        <w:gridCol w:w="3048"/>
        <w:gridCol w:w="1701"/>
        <w:gridCol w:w="1008"/>
        <w:gridCol w:w="978"/>
      </w:tblGrid>
      <w:tr w:rsidR="00EC6AFE" w:rsidRPr="00431D12" w14:paraId="4486EF62" w14:textId="77777777" w:rsidTr="00EC6AFE">
        <w:trPr>
          <w:trHeight w:val="514"/>
        </w:trPr>
        <w:tc>
          <w:tcPr>
            <w:tcW w:w="1223" w:type="dxa"/>
            <w:shd w:val="clear" w:color="auto" w:fill="auto"/>
            <w:vAlign w:val="center"/>
          </w:tcPr>
          <w:p w14:paraId="4FFE9469" w14:textId="77777777" w:rsidR="00EC6AFE" w:rsidRPr="00EC6AFE" w:rsidRDefault="00EC6AFE" w:rsidP="00EC6AFE">
            <w:pPr>
              <w:spacing w:after="0" w:line="240" w:lineRule="auto"/>
              <w:ind w:left="7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d’ordre dans la liste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749053D6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NOM</w:t>
            </w:r>
          </w:p>
        </w:tc>
        <w:tc>
          <w:tcPr>
            <w:tcW w:w="3048" w:type="dxa"/>
            <w:shd w:val="clear" w:color="auto" w:fill="auto"/>
            <w:vAlign w:val="center"/>
          </w:tcPr>
          <w:p w14:paraId="5FED34D2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PRÉNOM</w:t>
            </w:r>
          </w:p>
        </w:tc>
        <w:tc>
          <w:tcPr>
            <w:tcW w:w="1701" w:type="dxa"/>
            <w:vAlign w:val="center"/>
          </w:tcPr>
          <w:p w14:paraId="2A1054B3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carte étudiante</w:t>
            </w:r>
          </w:p>
        </w:tc>
        <w:tc>
          <w:tcPr>
            <w:tcW w:w="1008" w:type="dxa"/>
            <w:vAlign w:val="center"/>
          </w:tcPr>
          <w:p w14:paraId="4F8E2CE5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Civilité</w:t>
            </w:r>
          </w:p>
          <w:p w14:paraId="1C5D2D2D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M./Mme</w:t>
            </w:r>
          </w:p>
        </w:tc>
        <w:tc>
          <w:tcPr>
            <w:tcW w:w="978" w:type="dxa"/>
            <w:vAlign w:val="center"/>
          </w:tcPr>
          <w:p w14:paraId="3D9AE4F9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Secteur</w:t>
            </w:r>
          </w:p>
          <w:p w14:paraId="7A4F0530" w14:textId="77777777"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1/2/3/4</w:t>
            </w:r>
          </w:p>
        </w:tc>
      </w:tr>
      <w:tr w:rsidR="00C74AF7" w:rsidRPr="00431D12" w14:paraId="487A257B" w14:textId="77777777" w:rsidTr="00E97578">
        <w:trPr>
          <w:trHeight w:val="404"/>
        </w:trPr>
        <w:tc>
          <w:tcPr>
            <w:tcW w:w="11005" w:type="dxa"/>
            <w:gridSpan w:val="6"/>
            <w:shd w:val="clear" w:color="auto" w:fill="auto"/>
            <w:vAlign w:val="center"/>
          </w:tcPr>
          <w:p w14:paraId="079A60A4" w14:textId="77777777" w:rsidR="00C74AF7" w:rsidRPr="00C74AF7" w:rsidRDefault="009835A7" w:rsidP="00C74AF7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Titulaire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14:paraId="1AB9842C" w14:textId="77777777" w:rsidTr="00EC6AFE">
        <w:trPr>
          <w:trHeight w:val="404"/>
        </w:trPr>
        <w:tc>
          <w:tcPr>
            <w:tcW w:w="1223" w:type="dxa"/>
            <w:shd w:val="clear" w:color="auto" w:fill="auto"/>
            <w:vAlign w:val="center"/>
          </w:tcPr>
          <w:p w14:paraId="10FCB87A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431D12">
              <w:rPr>
                <w:rFonts w:ascii="Garamond" w:hAnsi="Garamon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A3DDD29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425A5A9E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1F532862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14:paraId="5440E7EE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14:paraId="590E755E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  <w:tr w:rsidR="00C74AF7" w:rsidRPr="00431D12" w14:paraId="3E05F087" w14:textId="77777777" w:rsidTr="008D5B81">
        <w:trPr>
          <w:trHeight w:val="400"/>
        </w:trPr>
        <w:tc>
          <w:tcPr>
            <w:tcW w:w="11005" w:type="dxa"/>
            <w:gridSpan w:val="6"/>
            <w:shd w:val="clear" w:color="auto" w:fill="auto"/>
            <w:vAlign w:val="center"/>
          </w:tcPr>
          <w:p w14:paraId="5A104A79" w14:textId="77777777" w:rsidR="00C74AF7" w:rsidRPr="00C74AF7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Suppléant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14:paraId="1F2C31EB" w14:textId="77777777" w:rsidTr="00EC6AFE">
        <w:trPr>
          <w:trHeight w:val="392"/>
        </w:trPr>
        <w:tc>
          <w:tcPr>
            <w:tcW w:w="1223" w:type="dxa"/>
            <w:shd w:val="clear" w:color="auto" w:fill="auto"/>
            <w:vAlign w:val="center"/>
          </w:tcPr>
          <w:p w14:paraId="04E94C74" w14:textId="77777777" w:rsidR="00EC6AFE" w:rsidRPr="00431D12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526B6B7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14:paraId="393C4347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14:paraId="57EDC87E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14:paraId="58317179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14:paraId="7BDB17C7" w14:textId="77777777"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</w:tbl>
    <w:p w14:paraId="7D83CB53" w14:textId="77777777" w:rsidR="00EC6AFE" w:rsidRPr="00431D12" w:rsidRDefault="00EC6AFE" w:rsidP="00EC6AFE">
      <w:pPr>
        <w:spacing w:after="0"/>
        <w:ind w:left="-851" w:right="-851"/>
        <w:contextualSpacing/>
        <w:rPr>
          <w:rFonts w:ascii="Garamond" w:hAnsi="Garamond"/>
          <w:sz w:val="20"/>
          <w:szCs w:val="20"/>
          <w:lang w:eastAsia="fr-FR"/>
        </w:rPr>
      </w:pPr>
    </w:p>
    <w:p w14:paraId="441C2FE1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>Le cas échéant, l’appartenance syndicale ou le(s) soutien(s) dont bénéficie la liste des candidats</w:t>
      </w:r>
      <w:r>
        <w:rPr>
          <w:rFonts w:ascii="Garamond" w:hAnsi="Garamond"/>
          <w:sz w:val="20"/>
          <w:szCs w:val="20"/>
          <w:lang w:eastAsia="fr-FR"/>
        </w:rPr>
        <w:t xml:space="preserve"> (joindre une attestation)</w:t>
      </w:r>
      <w:r w:rsidRPr="00431D12">
        <w:rPr>
          <w:rFonts w:ascii="Garamond" w:hAnsi="Garamond"/>
          <w:sz w:val="20"/>
          <w:szCs w:val="20"/>
          <w:lang w:eastAsia="fr-FR"/>
        </w:rPr>
        <w:t> :</w:t>
      </w:r>
      <w:r>
        <w:rPr>
          <w:rFonts w:ascii="Garamond" w:hAnsi="Garamond"/>
          <w:sz w:val="20"/>
          <w:szCs w:val="20"/>
          <w:lang w:eastAsia="fr-FR"/>
        </w:rPr>
        <w:t xml:space="preserve"> …………….</w:t>
      </w:r>
    </w:p>
    <w:p w14:paraId="0865A6FB" w14:textId="77777777"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3EC38F4D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6F5D4593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sz w:val="20"/>
          <w:szCs w:val="20"/>
          <w:lang w:eastAsia="fr-FR"/>
        </w:rPr>
        <w:t>Profession de foi déposée : oui / non</w:t>
      </w:r>
    </w:p>
    <w:p w14:paraId="684318FA" w14:textId="77777777"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71222355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C</w:t>
      </w:r>
      <w:r w:rsidRPr="00EC6AFE">
        <w:rPr>
          <w:rFonts w:ascii="Garamond" w:hAnsi="Garamond"/>
          <w:sz w:val="20"/>
          <w:szCs w:val="20"/>
          <w:lang w:eastAsia="fr-FR"/>
        </w:rPr>
        <w:t xml:space="preserve">oordonnées du délégué de liste (à défaut est désigné d’office le premier de </w:t>
      </w:r>
      <w:r w:rsidRPr="00217C7A">
        <w:rPr>
          <w:rFonts w:ascii="Garamond" w:hAnsi="Garamond"/>
          <w:sz w:val="20"/>
          <w:szCs w:val="20"/>
          <w:lang w:eastAsia="fr-FR"/>
        </w:rPr>
        <w:t xml:space="preserve">liste) : </w:t>
      </w:r>
    </w:p>
    <w:p w14:paraId="45B25F07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14:paraId="66F45FCA" w14:textId="77777777" w:rsidR="005F3AD8" w:rsidRPr="00EC6AFE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Nom et prénom : ………………………………………………………………………</w:t>
      </w:r>
      <w:proofErr w:type="gramStart"/>
      <w:r>
        <w:rPr>
          <w:rFonts w:ascii="Garamond" w:hAnsi="Garamond"/>
          <w:sz w:val="20"/>
          <w:szCs w:val="20"/>
          <w:lang w:eastAsia="fr-FR"/>
        </w:rPr>
        <w:t>…….</w:t>
      </w:r>
      <w:proofErr w:type="gramEnd"/>
      <w:r>
        <w:rPr>
          <w:rFonts w:ascii="Garamond" w:hAnsi="Garamond"/>
          <w:sz w:val="20"/>
          <w:szCs w:val="20"/>
          <w:lang w:eastAsia="fr-FR"/>
        </w:rPr>
        <w:t>.</w:t>
      </w:r>
      <w:r w:rsidRPr="00217C7A">
        <w:rPr>
          <w:rFonts w:ascii="Garamond" w:hAnsi="Garamond"/>
          <w:sz w:val="20"/>
          <w:szCs w:val="20"/>
          <w:lang w:eastAsia="fr-FR"/>
        </w:rPr>
        <w:t>………………………………………</w:t>
      </w:r>
    </w:p>
    <w:p w14:paraId="480BB6D4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471B2D1" w14:textId="77777777"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bCs/>
          <w:sz w:val="20"/>
          <w:szCs w:val="20"/>
        </w:rPr>
        <w:t>Téléphone : 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bCs/>
          <w:sz w:val="20"/>
          <w:szCs w:val="20"/>
        </w:rPr>
        <w:t>Mail : ……………………………………………………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 xml:space="preserve"> </w:t>
      </w:r>
    </w:p>
    <w:p w14:paraId="18E5C090" w14:textId="77777777" w:rsidR="00CE4C77" w:rsidRPr="00EC6AFE" w:rsidRDefault="00CE4C77" w:rsidP="00C74AF7">
      <w:pPr>
        <w:spacing w:after="0" w:line="240" w:lineRule="auto"/>
        <w:ind w:right="-851"/>
        <w:contextualSpacing/>
        <w:jc w:val="both"/>
        <w:rPr>
          <w:rFonts w:ascii="Garamond" w:hAnsi="Garamond"/>
          <w:b/>
          <w:sz w:val="20"/>
          <w:szCs w:val="20"/>
          <w:lang w:eastAsia="fr-FR"/>
        </w:rPr>
      </w:pPr>
    </w:p>
    <w:p w14:paraId="41191679" w14:textId="645FAF70" w:rsidR="005D491E" w:rsidRDefault="00EC6AFE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Le dépôt de liste est recevable si cette liste est accompagnée de la déclaration individuelle </w:t>
      </w:r>
      <w:r w:rsidRPr="00EC6AFE">
        <w:rPr>
          <w:rFonts w:ascii="Garamond" w:hAnsi="Garamond"/>
          <w:b/>
          <w:i/>
          <w:sz w:val="20"/>
          <w:szCs w:val="20"/>
          <w:u w:val="single"/>
          <w:lang w:eastAsia="fr-FR"/>
        </w:rPr>
        <w:t>signée en original</w:t>
      </w: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 et de la pièce d’identité de chaque candidat de la liste.</w:t>
      </w:r>
    </w:p>
    <w:p w14:paraId="7A8008B4" w14:textId="77777777" w:rsidR="00083CED" w:rsidRPr="005D491E" w:rsidRDefault="00083CED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7E4C1E">
        <w:rPr>
          <w:rFonts w:ascii="Garamond" w:hAnsi="Garamond"/>
          <w:b/>
          <w:i/>
          <w:lang w:eastAsia="fr-FR"/>
        </w:rPr>
        <w:t xml:space="preserve"> </w:t>
      </w:r>
    </w:p>
    <w:sectPr w:rsidR="00083CED" w:rsidRPr="005D491E" w:rsidSect="00CC2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AD39" w14:textId="77777777" w:rsidR="009336EB" w:rsidRDefault="009336EB" w:rsidP="005F1B82">
      <w:pPr>
        <w:spacing w:after="0" w:line="240" w:lineRule="auto"/>
      </w:pPr>
      <w:r>
        <w:separator/>
      </w:r>
    </w:p>
  </w:endnote>
  <w:endnote w:type="continuationSeparator" w:id="0">
    <w:p w14:paraId="10A39A43" w14:textId="77777777" w:rsidR="009336EB" w:rsidRDefault="009336EB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C8F8" w14:textId="77777777" w:rsidR="00F72F94" w:rsidRDefault="00F72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D5C0" w14:textId="3DB76184" w:rsidR="005F3AD8" w:rsidRDefault="005F3AD8" w:rsidP="005F3AD8">
    <w:pPr>
      <w:pStyle w:val="Pieddepage"/>
      <w:jc w:val="right"/>
      <w:rPr>
        <w:rFonts w:ascii="Garamond" w:hAnsi="Garamond"/>
        <w:b/>
        <w:bCs/>
        <w:sz w:val="16"/>
        <w:szCs w:val="16"/>
      </w:rPr>
    </w:pPr>
    <w:r w:rsidRPr="0012083D">
      <w:rPr>
        <w:rFonts w:ascii="Garamond" w:hAnsi="Garamond"/>
        <w:sz w:val="16"/>
        <w:szCs w:val="16"/>
      </w:rPr>
      <w:t xml:space="preserve">Page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PAGE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F72F94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  <w:r w:rsidRPr="0012083D">
      <w:rPr>
        <w:rFonts w:ascii="Garamond" w:hAnsi="Garamond"/>
        <w:sz w:val="16"/>
        <w:szCs w:val="16"/>
      </w:rPr>
      <w:t xml:space="preserve"> sur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NUMPAGES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F72F94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</w:p>
  <w:p w14:paraId="7A980E66" w14:textId="77777777" w:rsidR="00E30738" w:rsidRPr="0012083D" w:rsidRDefault="00E30738" w:rsidP="005F3AD8">
    <w:pPr>
      <w:pStyle w:val="Pieddepage"/>
      <w:jc w:val="right"/>
      <w:rPr>
        <w:rFonts w:ascii="Garamond" w:hAnsi="Garamond"/>
        <w:sz w:val="16"/>
        <w:szCs w:val="16"/>
      </w:rPr>
    </w:pPr>
  </w:p>
  <w:p w14:paraId="1420F534" w14:textId="4408EB9A" w:rsidR="005F3AD8" w:rsidRDefault="00F72F94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Groupe </w:t>
    </w:r>
    <w:r>
      <w:rPr>
        <w:rFonts w:ascii="Garamond" w:hAnsi="Garamond"/>
        <w:sz w:val="16"/>
        <w:szCs w:val="16"/>
      </w:rPr>
      <w:t>É</w:t>
    </w:r>
    <w:bookmarkStart w:id="0" w:name="_GoBack"/>
    <w:bookmarkEnd w:id="0"/>
    <w:r w:rsidR="005F3AD8">
      <w:rPr>
        <w:rFonts w:ascii="Garamond" w:hAnsi="Garamond"/>
        <w:sz w:val="16"/>
        <w:szCs w:val="16"/>
      </w:rPr>
      <w:t>lections 2020</w:t>
    </w:r>
    <w:r w:rsidR="005F3AD8" w:rsidRPr="00DA58F1">
      <w:rPr>
        <w:rFonts w:ascii="Garamond" w:hAnsi="Garamond"/>
        <w:sz w:val="16"/>
        <w:szCs w:val="16"/>
      </w:rPr>
      <w:t xml:space="preserve"> </w:t>
    </w:r>
    <w:r w:rsidR="005F3AD8">
      <w:rPr>
        <w:rFonts w:ascii="Garamond" w:hAnsi="Garamond"/>
        <w:sz w:val="16"/>
        <w:szCs w:val="16"/>
      </w:rPr>
      <w:t>- Université de Poitiers -</w:t>
    </w:r>
    <w:r w:rsidR="005F3AD8" w:rsidRPr="00DA58F1">
      <w:rPr>
        <w:rFonts w:ascii="Garamond" w:hAnsi="Garamond"/>
        <w:sz w:val="16"/>
        <w:szCs w:val="16"/>
      </w:rPr>
      <w:t xml:space="preserve"> 15 ru</w:t>
    </w:r>
    <w:r w:rsidR="005F3AD8">
      <w:rPr>
        <w:rFonts w:ascii="Garamond" w:hAnsi="Garamond"/>
        <w:sz w:val="16"/>
        <w:szCs w:val="16"/>
      </w:rPr>
      <w:t xml:space="preserve">e de l’Hôtel Dieu - Bât. E5/E7 - TSA 71117 - </w:t>
    </w:r>
    <w:r w:rsidR="005F3AD8" w:rsidRPr="00DA58F1">
      <w:rPr>
        <w:rFonts w:ascii="Garamond" w:hAnsi="Garamond"/>
        <w:sz w:val="16"/>
        <w:szCs w:val="16"/>
      </w:rPr>
      <w:t>86073 POITIERS Cedex</w:t>
    </w:r>
  </w:p>
  <w:p w14:paraId="4F6B862F" w14:textId="77777777" w:rsidR="005F1B82" w:rsidRPr="005F3AD8" w:rsidRDefault="00F72F94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hyperlink r:id="rId1" w:history="1">
      <w:r w:rsidR="005F3AD8" w:rsidRPr="002C5BA5">
        <w:rPr>
          <w:rStyle w:val="Lienhypertexte"/>
          <w:rFonts w:ascii="Garamond" w:hAnsi="Garamond"/>
          <w:sz w:val="16"/>
          <w:szCs w:val="16"/>
        </w:rPr>
        <w:t>www.univ-poitiers.fr/elections2020/</w:t>
      </w:r>
    </w:hyperlink>
    <w:r w:rsidR="005F3AD8">
      <w:rPr>
        <w:rFonts w:ascii="Garamond" w:hAnsi="Garamon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8C654" w14:textId="77777777" w:rsidR="00F72F94" w:rsidRDefault="00F72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5973" w14:textId="77777777" w:rsidR="009336EB" w:rsidRDefault="009336EB" w:rsidP="005F1B82">
      <w:pPr>
        <w:spacing w:after="0" w:line="240" w:lineRule="auto"/>
      </w:pPr>
      <w:r>
        <w:separator/>
      </w:r>
    </w:p>
  </w:footnote>
  <w:footnote w:type="continuationSeparator" w:id="0">
    <w:p w14:paraId="18210D7D" w14:textId="77777777" w:rsidR="009336EB" w:rsidRDefault="009336EB" w:rsidP="005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A30A" w14:textId="77777777" w:rsidR="00F72F94" w:rsidRDefault="00F72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361F" w14:textId="77777777" w:rsidR="00F72F94" w:rsidRDefault="00F72F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3167" w14:textId="77777777" w:rsidR="00F72F94" w:rsidRDefault="00F72F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083CED"/>
    <w:rsid w:val="001D5C65"/>
    <w:rsid w:val="00275DD0"/>
    <w:rsid w:val="00323D12"/>
    <w:rsid w:val="00362FFE"/>
    <w:rsid w:val="003C255B"/>
    <w:rsid w:val="005D491E"/>
    <w:rsid w:val="005F1B82"/>
    <w:rsid w:val="005F3AD8"/>
    <w:rsid w:val="00646E10"/>
    <w:rsid w:val="007E4C1E"/>
    <w:rsid w:val="008A070A"/>
    <w:rsid w:val="008D0525"/>
    <w:rsid w:val="009336EB"/>
    <w:rsid w:val="00964C0A"/>
    <w:rsid w:val="009835A7"/>
    <w:rsid w:val="00A1614A"/>
    <w:rsid w:val="00A43818"/>
    <w:rsid w:val="00B4600C"/>
    <w:rsid w:val="00C327DE"/>
    <w:rsid w:val="00C62434"/>
    <w:rsid w:val="00C74AF7"/>
    <w:rsid w:val="00CC2B31"/>
    <w:rsid w:val="00CD7633"/>
    <w:rsid w:val="00CE2386"/>
    <w:rsid w:val="00CE4C77"/>
    <w:rsid w:val="00D72550"/>
    <w:rsid w:val="00D94EEF"/>
    <w:rsid w:val="00DD439B"/>
    <w:rsid w:val="00E30738"/>
    <w:rsid w:val="00EC6AFE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42AB04"/>
  <w15:chartTrackingRefBased/>
  <w15:docId w15:val="{2CEF4B57-C399-4300-BBC2-F02ED1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5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B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oitiers.fr/elections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DURAND</dc:creator>
  <cp:keywords/>
  <dc:description/>
  <cp:lastModifiedBy>Sophie NOJAC</cp:lastModifiedBy>
  <cp:revision>4</cp:revision>
  <dcterms:created xsi:type="dcterms:W3CDTF">2020-02-18T21:40:00Z</dcterms:created>
  <dcterms:modified xsi:type="dcterms:W3CDTF">2020-07-20T15:12:00Z</dcterms:modified>
</cp:coreProperties>
</file>