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36B3F" w14:textId="7E9F3319" w:rsidR="00B07AE7" w:rsidRPr="00D11E63" w:rsidRDefault="00B07AE7">
      <w:pPr>
        <w:rPr>
          <w:rFonts w:ascii="Aparajita" w:hAnsi="Aparajita" w:cs="Aparajita"/>
        </w:rPr>
      </w:pPr>
    </w:p>
    <w:p w14:paraId="26283347" w14:textId="764F69D2" w:rsidR="00FC7CD4" w:rsidRPr="00D11E63" w:rsidRDefault="00516E88" w:rsidP="000D1852">
      <w:pPr>
        <w:jc w:val="center"/>
        <w:rPr>
          <w:rFonts w:ascii="Aparajita" w:hAnsi="Aparajita" w:cs="Aparajita"/>
          <w:b/>
          <w:sz w:val="28"/>
        </w:rPr>
      </w:pPr>
      <w:r w:rsidRPr="00D11E63">
        <w:rPr>
          <w:rFonts w:ascii="Aparajita" w:hAnsi="Aparajita" w:cs="Aparajita"/>
          <w:b/>
          <w:sz w:val="28"/>
        </w:rPr>
        <w:t>APPEL A PROJETS REGION NOUVELLE AQUITAINE 20</w:t>
      </w:r>
      <w:r w:rsidR="00D11E63" w:rsidRPr="00D11E63">
        <w:rPr>
          <w:rFonts w:ascii="Aparajita" w:hAnsi="Aparajita" w:cs="Aparajita"/>
          <w:b/>
          <w:sz w:val="28"/>
        </w:rPr>
        <w:t>20</w:t>
      </w:r>
    </w:p>
    <w:p w14:paraId="6F43E9F4" w14:textId="7FB69245" w:rsidR="00FC7CD4" w:rsidRPr="00D11E63" w:rsidRDefault="005B5348" w:rsidP="000D1852">
      <w:pPr>
        <w:jc w:val="center"/>
        <w:rPr>
          <w:rFonts w:ascii="Aparajita" w:hAnsi="Aparajita" w:cs="Aparajita"/>
          <w:b/>
          <w:sz w:val="28"/>
        </w:rPr>
      </w:pPr>
      <w:r w:rsidRPr="00D11E63">
        <w:rPr>
          <w:rFonts w:ascii="Aparajita" w:hAnsi="Aparajita" w:cs="Aparajita"/>
          <w:b/>
          <w:sz w:val="28"/>
        </w:rPr>
        <w:t xml:space="preserve">VOLETS </w:t>
      </w:r>
      <w:r w:rsidR="0026468D" w:rsidRPr="00D11E63">
        <w:rPr>
          <w:rFonts w:ascii="Aparajita" w:hAnsi="Aparajita" w:cs="Aparajita"/>
          <w:b/>
          <w:sz w:val="28"/>
        </w:rPr>
        <w:t>RECHERCHE -</w:t>
      </w:r>
      <w:r w:rsidR="00FC7CD4" w:rsidRPr="00D11E63">
        <w:rPr>
          <w:rFonts w:ascii="Aparajita" w:hAnsi="Aparajita" w:cs="Aparajita"/>
          <w:b/>
          <w:sz w:val="28"/>
        </w:rPr>
        <w:t xml:space="preserve"> PLATEFORME</w:t>
      </w:r>
      <w:r w:rsidR="00D11E63" w:rsidRPr="00D11E63">
        <w:rPr>
          <w:rFonts w:ascii="Aparajita" w:hAnsi="Aparajita" w:cs="Aparajita"/>
          <w:b/>
          <w:sz w:val="28"/>
        </w:rPr>
        <w:t>S</w:t>
      </w:r>
      <w:r w:rsidR="00FC7CD4" w:rsidRPr="00D11E63">
        <w:rPr>
          <w:rFonts w:ascii="Aparajita" w:hAnsi="Aparajita" w:cs="Aparajita"/>
          <w:b/>
          <w:sz w:val="28"/>
        </w:rPr>
        <w:t xml:space="preserve"> MUTUALISEE</w:t>
      </w:r>
      <w:r w:rsidR="00D11E63" w:rsidRPr="00D11E63">
        <w:rPr>
          <w:rFonts w:ascii="Aparajita" w:hAnsi="Aparajita" w:cs="Aparajita"/>
          <w:b/>
          <w:sz w:val="28"/>
        </w:rPr>
        <w:t>S</w:t>
      </w:r>
      <w:r w:rsidR="000D1852" w:rsidRPr="00D11E63">
        <w:rPr>
          <w:rFonts w:ascii="Aparajita" w:hAnsi="Aparajita" w:cs="Aparajita"/>
          <w:b/>
          <w:sz w:val="28"/>
        </w:rPr>
        <w:t xml:space="preserve"> ET OUVERTE</w:t>
      </w:r>
      <w:r w:rsidR="00D11E63" w:rsidRPr="00D11E63">
        <w:rPr>
          <w:rFonts w:ascii="Aparajita" w:hAnsi="Aparajita" w:cs="Aparajita"/>
          <w:b/>
          <w:sz w:val="28"/>
        </w:rPr>
        <w:t>S</w:t>
      </w:r>
    </w:p>
    <w:p w14:paraId="1B733A91" w14:textId="34FC2755" w:rsidR="00FC7CD4" w:rsidRPr="00D11E63" w:rsidRDefault="00FC7CD4" w:rsidP="000D1852">
      <w:pPr>
        <w:jc w:val="both"/>
        <w:rPr>
          <w:rFonts w:ascii="Aparajita" w:hAnsi="Aparajita" w:cs="Aparajita"/>
        </w:rPr>
      </w:pPr>
      <w:r w:rsidRPr="00D11E63">
        <w:rPr>
          <w:rFonts w:ascii="Aparajita" w:hAnsi="Aparajita" w:cs="Aparajita"/>
        </w:rPr>
        <w:t xml:space="preserve">Merci de compléter une fiche par projet puis de l’envoyer par mail à </w:t>
      </w:r>
      <w:hyperlink r:id="rId8" w:history="1">
        <w:r w:rsidRPr="00D11E63">
          <w:rPr>
            <w:rStyle w:val="Lienhypertexte"/>
            <w:rFonts w:ascii="Aparajita" w:hAnsi="Aparajita" w:cs="Aparajita"/>
          </w:rPr>
          <w:t>veronique.troalen@univ-poitiers.fr</w:t>
        </w:r>
      </w:hyperlink>
    </w:p>
    <w:tbl>
      <w:tblPr>
        <w:tblStyle w:val="Grilledetableauclaire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FC7F98" w:rsidRPr="00741883" w14:paraId="37795AF2" w14:textId="77777777" w:rsidTr="00D11E63">
        <w:trPr>
          <w:trHeight w:val="376"/>
        </w:trPr>
        <w:tc>
          <w:tcPr>
            <w:tcW w:w="11058" w:type="dxa"/>
            <w:shd w:val="clear" w:color="auto" w:fill="auto"/>
          </w:tcPr>
          <w:p w14:paraId="45A2CF4E" w14:textId="255DA6B3" w:rsidR="00FC7F98" w:rsidRPr="00741883" w:rsidRDefault="00FC7F98" w:rsidP="00D11E63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>VOLET DE L’APPEL A PROJETS </w:t>
            </w:r>
            <w:r w:rsidR="004C1300" w:rsidRPr="00741883">
              <w:rPr>
                <w:rFonts w:ascii="Aparajita" w:hAnsi="Aparajita" w:cs="Aparajita"/>
                <w:b/>
              </w:rPr>
              <w:t xml:space="preserve">(merci de sélectionner le volet concerné) </w:t>
            </w:r>
            <w:r w:rsidRPr="00741883">
              <w:rPr>
                <w:rFonts w:ascii="Aparajita" w:hAnsi="Aparajita" w:cs="Aparajita"/>
                <w:b/>
              </w:rPr>
              <w:t>:</w:t>
            </w:r>
          </w:p>
          <w:p w14:paraId="347381A9" w14:textId="77777777" w:rsidR="00FC7F98" w:rsidRPr="00741883" w:rsidRDefault="00FC7F98" w:rsidP="00D11E63">
            <w:pPr>
              <w:pStyle w:val="Paragraphedeliste"/>
              <w:spacing w:after="160" w:line="240" w:lineRule="auto"/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Recherche</w:t>
            </w:r>
          </w:p>
          <w:p w14:paraId="3EE6CDFE" w14:textId="52C3143A" w:rsidR="00FC7F98" w:rsidRPr="00741883" w:rsidRDefault="00FC7F98" w:rsidP="00D11E63">
            <w:pPr>
              <w:pStyle w:val="Paragraphedeliste"/>
              <w:spacing w:after="160" w:line="240" w:lineRule="auto"/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Plateforme</w:t>
            </w:r>
            <w:r w:rsidR="009245ED" w:rsidRPr="00741883">
              <w:rPr>
                <w:rFonts w:ascii="Aparajita" w:hAnsi="Aparajita" w:cs="Aparajita"/>
              </w:rPr>
              <w:t>s</w:t>
            </w:r>
            <w:r w:rsidRPr="00741883">
              <w:rPr>
                <w:rFonts w:ascii="Aparajita" w:hAnsi="Aparajita" w:cs="Aparajita"/>
              </w:rPr>
              <w:t xml:space="preserve"> mutualisée</w:t>
            </w:r>
            <w:r w:rsidR="009245ED" w:rsidRPr="00741883">
              <w:rPr>
                <w:rFonts w:ascii="Aparajita" w:hAnsi="Aparajita" w:cs="Aparajita"/>
              </w:rPr>
              <w:t>s et</w:t>
            </w:r>
            <w:r w:rsidRPr="00741883">
              <w:rPr>
                <w:rFonts w:ascii="Aparajita" w:hAnsi="Aparajita" w:cs="Aparajita"/>
              </w:rPr>
              <w:t xml:space="preserve"> ouverte</w:t>
            </w:r>
            <w:r w:rsidR="009245ED" w:rsidRPr="00741883">
              <w:rPr>
                <w:rFonts w:ascii="Aparajita" w:hAnsi="Aparajita" w:cs="Aparajita"/>
              </w:rPr>
              <w:t>s</w:t>
            </w:r>
          </w:p>
        </w:tc>
      </w:tr>
      <w:tr w:rsidR="00FC7F98" w:rsidRPr="00741883" w14:paraId="22089BC0" w14:textId="77777777" w:rsidTr="00D11E63">
        <w:trPr>
          <w:trHeight w:val="376"/>
        </w:trPr>
        <w:tc>
          <w:tcPr>
            <w:tcW w:w="11058" w:type="dxa"/>
            <w:shd w:val="clear" w:color="auto" w:fill="auto"/>
          </w:tcPr>
          <w:p w14:paraId="20581B02" w14:textId="77777777" w:rsidR="00FC7F98" w:rsidRPr="00741883" w:rsidRDefault="00FC7F98" w:rsidP="00FC7F98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>NOM DU PROJET (ou acronyme) :</w:t>
            </w:r>
          </w:p>
          <w:p w14:paraId="10D6F884" w14:textId="1A4EA12B" w:rsidR="00D47B47" w:rsidRPr="00741883" w:rsidRDefault="00D47B47" w:rsidP="00FC7F98">
            <w:pPr>
              <w:rPr>
                <w:rFonts w:ascii="Aparajita" w:hAnsi="Aparajita" w:cs="Aparajita"/>
              </w:rPr>
            </w:pPr>
          </w:p>
        </w:tc>
      </w:tr>
      <w:tr w:rsidR="00D177B3" w:rsidRPr="00741883" w14:paraId="2BD269A2" w14:textId="77777777" w:rsidTr="00D11E63">
        <w:trPr>
          <w:trHeight w:val="376"/>
        </w:trPr>
        <w:tc>
          <w:tcPr>
            <w:tcW w:w="11058" w:type="dxa"/>
            <w:shd w:val="clear" w:color="auto" w:fill="auto"/>
          </w:tcPr>
          <w:p w14:paraId="0F468465" w14:textId="5931A4CD" w:rsidR="00D177B3" w:rsidRPr="00741883" w:rsidRDefault="00FC7F98" w:rsidP="00FC7F98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 xml:space="preserve">POUR LES PROJETS </w:t>
            </w:r>
            <w:r w:rsidR="00D376CF">
              <w:rPr>
                <w:rFonts w:ascii="Aparajita" w:hAnsi="Aparajita" w:cs="Aparajita"/>
                <w:b/>
              </w:rPr>
              <w:t xml:space="preserve">A DEMANDES </w:t>
            </w:r>
            <w:r w:rsidRPr="00741883">
              <w:rPr>
                <w:rFonts w:ascii="Aparajita" w:hAnsi="Aparajita" w:cs="Aparajita"/>
                <w:b/>
              </w:rPr>
              <w:t>MULTI BENEFICIAIRES </w:t>
            </w:r>
            <w:r w:rsidR="00EC5D73" w:rsidRPr="00741883">
              <w:rPr>
                <w:rFonts w:ascii="Aparajita" w:hAnsi="Aparajita" w:cs="Aparajita"/>
                <w:i/>
              </w:rPr>
              <w:t>(plusieurs demandes de financement pour différents établissements</w:t>
            </w:r>
            <w:r w:rsidR="00D376CF">
              <w:rPr>
                <w:rFonts w:ascii="Aparajita" w:hAnsi="Aparajita" w:cs="Aparajita"/>
                <w:i/>
              </w:rPr>
              <w:t xml:space="preserve"> EPST, par exemple Université de La Rochelle, Université de Limoges etc.</w:t>
            </w:r>
            <w:r w:rsidR="00EC5D73" w:rsidRPr="00741883">
              <w:rPr>
                <w:rFonts w:ascii="Aparajita" w:hAnsi="Aparajita" w:cs="Aparajita"/>
                <w:i/>
              </w:rPr>
              <w:t>)</w:t>
            </w:r>
          </w:p>
          <w:p w14:paraId="4BF2A4F9" w14:textId="2AEAFE0B" w:rsidR="00FC7F98" w:rsidRPr="00741883" w:rsidRDefault="00FC7F98" w:rsidP="00FC7F98">
            <w:pPr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Etablissement chef de file </w:t>
            </w:r>
            <w:r w:rsidRPr="00741883">
              <w:rPr>
                <w:rFonts w:ascii="Aparajita" w:hAnsi="Aparajita" w:cs="Aparajita"/>
                <w:i/>
              </w:rPr>
              <w:t>(coordination scientifique):</w:t>
            </w:r>
          </w:p>
          <w:p w14:paraId="21E78521" w14:textId="77777777" w:rsidR="00FC7F98" w:rsidRPr="00741883" w:rsidRDefault="00FC7F98" w:rsidP="00FC7F98">
            <w:pPr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Email :</w:t>
            </w:r>
          </w:p>
          <w:p w14:paraId="176DA639" w14:textId="77777777" w:rsidR="00FC7F98" w:rsidRPr="00741883" w:rsidRDefault="00FC7F98" w:rsidP="00FC7F98">
            <w:pPr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Laboratoire :</w:t>
            </w:r>
          </w:p>
          <w:p w14:paraId="1CC634BC" w14:textId="36395B65" w:rsidR="00FC7F98" w:rsidRPr="00741883" w:rsidRDefault="00FC7F98" w:rsidP="00FC7F98">
            <w:pPr>
              <w:jc w:val="both"/>
              <w:rPr>
                <w:rFonts w:ascii="Aparajita" w:eastAsiaTheme="minorEastAsia" w:hAnsi="Aparajita" w:cs="Aparajita"/>
                <w:b/>
                <w:color w:val="FF0000"/>
                <w:lang w:eastAsia="zh-CN"/>
              </w:rPr>
            </w:pPr>
            <w:r w:rsidRPr="00741883">
              <w:rPr>
                <w:rFonts w:ascii="Aparajita" w:eastAsiaTheme="minorEastAsia" w:hAnsi="Aparajita" w:cs="Aparajita"/>
                <w:b/>
                <w:color w:val="00000A"/>
                <w:lang w:eastAsia="zh-CN"/>
              </w:rPr>
              <w:t xml:space="preserve">ETABLISSEMENTS PARTENAIRES ; NOMS DES RESPONSABLES SCIENTIFIQUES ; LABORATOIRE CONCERNE </w:t>
            </w:r>
            <w:r w:rsidR="00D11E63" w:rsidRPr="00741883">
              <w:rPr>
                <w:rFonts w:ascii="Aparajita" w:eastAsiaTheme="minorEastAsia" w:hAnsi="Aparajita" w:cs="Aparajita"/>
                <w:b/>
                <w:color w:val="00000A"/>
                <w:lang w:eastAsia="zh-CN"/>
              </w:rPr>
              <w:t xml:space="preserve"> </w:t>
            </w:r>
          </w:p>
          <w:p w14:paraId="7AE1D5AD" w14:textId="77777777" w:rsidR="00FC7F98" w:rsidRPr="00741883" w:rsidRDefault="00FC7F98" w:rsidP="00FC7F98">
            <w:pPr>
              <w:numPr>
                <w:ilvl w:val="0"/>
                <w:numId w:val="5"/>
              </w:numPr>
              <w:contextualSpacing/>
              <w:jc w:val="both"/>
              <w:rPr>
                <w:rFonts w:ascii="Aparajita" w:eastAsiaTheme="minorEastAsia" w:hAnsi="Aparajita" w:cs="Aparajita"/>
                <w:color w:val="00000A"/>
                <w:lang w:eastAsia="zh-CN"/>
              </w:rPr>
            </w:pPr>
            <w:proofErr w:type="spellStart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>Xxxxx</w:t>
            </w:r>
            <w:proofErr w:type="spellEnd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 xml:space="preserve"> ; </w:t>
            </w:r>
            <w:proofErr w:type="spellStart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>Yyyyyy</w:t>
            </w:r>
            <w:proofErr w:type="spellEnd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 xml:space="preserve"> ; </w:t>
            </w:r>
            <w:proofErr w:type="spellStart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>Zzzzzz</w:t>
            </w:r>
            <w:proofErr w:type="spellEnd"/>
          </w:p>
          <w:p w14:paraId="44CF55B1" w14:textId="77777777" w:rsidR="00FC7F98" w:rsidRPr="00741883" w:rsidRDefault="00FC7F98" w:rsidP="00FC7F98">
            <w:pPr>
              <w:numPr>
                <w:ilvl w:val="0"/>
                <w:numId w:val="5"/>
              </w:numPr>
              <w:contextualSpacing/>
              <w:jc w:val="both"/>
              <w:rPr>
                <w:rFonts w:ascii="Aparajita" w:eastAsiaTheme="minorEastAsia" w:hAnsi="Aparajita" w:cs="Aparajita"/>
                <w:color w:val="00000A"/>
                <w:lang w:eastAsia="zh-CN"/>
              </w:rPr>
            </w:pPr>
            <w:proofErr w:type="spellStart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>Xxxxx</w:t>
            </w:r>
            <w:proofErr w:type="spellEnd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 xml:space="preserve"> ; </w:t>
            </w:r>
            <w:proofErr w:type="spellStart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>Yyyyyy</w:t>
            </w:r>
            <w:proofErr w:type="spellEnd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 xml:space="preserve"> ; </w:t>
            </w:r>
            <w:proofErr w:type="spellStart"/>
            <w:r w:rsidRPr="00741883">
              <w:rPr>
                <w:rFonts w:ascii="Aparajita" w:eastAsiaTheme="minorEastAsia" w:hAnsi="Aparajita" w:cs="Aparajita"/>
                <w:color w:val="00000A"/>
                <w:lang w:eastAsia="zh-CN"/>
              </w:rPr>
              <w:t>Zzzzzz</w:t>
            </w:r>
            <w:proofErr w:type="spellEnd"/>
          </w:p>
          <w:p w14:paraId="5125A25B" w14:textId="5F9B8909" w:rsidR="00FC7F98" w:rsidRPr="00741883" w:rsidRDefault="00FC7F98" w:rsidP="00FC7F98">
            <w:pPr>
              <w:rPr>
                <w:rFonts w:ascii="Aparajita" w:hAnsi="Aparajita" w:cs="Aparajita"/>
                <w:b/>
              </w:rPr>
            </w:pPr>
          </w:p>
        </w:tc>
      </w:tr>
      <w:tr w:rsidR="00B8781C" w:rsidRPr="00741883" w14:paraId="222B98DF" w14:textId="77777777" w:rsidTr="00D11E63">
        <w:trPr>
          <w:trHeight w:val="376"/>
        </w:trPr>
        <w:tc>
          <w:tcPr>
            <w:tcW w:w="11058" w:type="dxa"/>
            <w:shd w:val="clear" w:color="auto" w:fill="auto"/>
          </w:tcPr>
          <w:p w14:paraId="5948947A" w14:textId="7ECD6D79" w:rsidR="00B8781C" w:rsidRPr="00741883" w:rsidRDefault="004C1C5A" w:rsidP="004C1C5A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>ORGANISME GESTIONNAIRE :</w:t>
            </w:r>
            <w:r w:rsidR="00DF4E09" w:rsidRPr="00741883">
              <w:rPr>
                <w:rFonts w:ascii="Aparajita" w:hAnsi="Aparajita" w:cs="Aparajita"/>
                <w:b/>
              </w:rPr>
              <w:t xml:space="preserve"> </w:t>
            </w:r>
            <w:r w:rsidR="00DF4E09" w:rsidRPr="00741883">
              <w:rPr>
                <w:rFonts w:ascii="Aparajita" w:hAnsi="Aparajita" w:cs="Aparajita"/>
                <w:b/>
              </w:rPr>
              <w:t>Le dépôt du projet devra impérativement se faire dans le même établissement gestionnaire que celui assur</w:t>
            </w:r>
            <w:r w:rsidR="00D30613">
              <w:rPr>
                <w:rFonts w:ascii="Aparajita" w:hAnsi="Aparajita" w:cs="Aparajita"/>
                <w:b/>
              </w:rPr>
              <w:t>ant la gestion du cofinancement</w:t>
            </w:r>
            <w:r w:rsidR="00DF4E09" w:rsidRPr="00741883">
              <w:rPr>
                <w:rFonts w:ascii="Aparajita" w:hAnsi="Aparajita" w:cs="Aparajita"/>
                <w:b/>
              </w:rPr>
              <w:t>.</w:t>
            </w:r>
          </w:p>
          <w:p w14:paraId="39483525" w14:textId="246F34C8" w:rsidR="00DF4E09" w:rsidRPr="00741883" w:rsidRDefault="00DF4E09" w:rsidP="004C1C5A">
            <w:pPr>
              <w:rPr>
                <w:rFonts w:ascii="Aparajita" w:hAnsi="Aparajita" w:cs="Aparajita"/>
              </w:rPr>
            </w:pPr>
          </w:p>
        </w:tc>
      </w:tr>
    </w:tbl>
    <w:p w14:paraId="0A6AF8E5" w14:textId="6CFF321F" w:rsidR="00842122" w:rsidRPr="000D1852" w:rsidRDefault="00842122">
      <w:pPr>
        <w:rPr>
          <w:rFonts w:ascii="Times New Roman" w:hAnsi="Times New Roman" w:cs="Times New Roman"/>
          <w:b/>
          <w:sz w:val="28"/>
        </w:rPr>
      </w:pPr>
    </w:p>
    <w:tbl>
      <w:tblPr>
        <w:tblStyle w:val="Grilledetableauclaire"/>
        <w:tblW w:w="11058" w:type="dxa"/>
        <w:tblInd w:w="-998" w:type="dxa"/>
        <w:tblLook w:val="04A0" w:firstRow="1" w:lastRow="0" w:firstColumn="1" w:lastColumn="0" w:noHBand="0" w:noVBand="1"/>
      </w:tblPr>
      <w:tblGrid>
        <w:gridCol w:w="3970"/>
        <w:gridCol w:w="3402"/>
        <w:gridCol w:w="3686"/>
      </w:tblGrid>
      <w:tr w:rsidR="00D15919" w:rsidRPr="00741883" w14:paraId="23F348F1" w14:textId="77777777" w:rsidTr="0072583A">
        <w:trPr>
          <w:trHeight w:val="278"/>
        </w:trPr>
        <w:tc>
          <w:tcPr>
            <w:tcW w:w="11058" w:type="dxa"/>
            <w:gridSpan w:val="3"/>
            <w:shd w:val="clear" w:color="auto" w:fill="auto"/>
          </w:tcPr>
          <w:p w14:paraId="52DAA480" w14:textId="28E59140" w:rsidR="00D15919" w:rsidRPr="00741883" w:rsidRDefault="00D15919" w:rsidP="00D15919">
            <w:pPr>
              <w:rPr>
                <w:rFonts w:ascii="Aparajita" w:hAnsi="Aparajita" w:cs="Aparajita"/>
                <w:b/>
              </w:rPr>
            </w:pPr>
            <w:r w:rsidRPr="00741883">
              <w:rPr>
                <w:rFonts w:ascii="Aparajita" w:hAnsi="Aparajita" w:cs="Aparajita"/>
                <w:b/>
              </w:rPr>
              <w:t>Présentation du projet</w:t>
            </w:r>
            <w:r w:rsidR="00A11E0B" w:rsidRPr="00741883">
              <w:rPr>
                <w:rFonts w:ascii="Aparajita" w:hAnsi="Aparajita" w:cs="Aparajita"/>
                <w:b/>
              </w:rPr>
              <w:t xml:space="preserve"> (résumé)</w:t>
            </w:r>
          </w:p>
          <w:p w14:paraId="7B2DB7DB" w14:textId="6DF4295F" w:rsidR="00A11E0B" w:rsidRPr="00741883" w:rsidRDefault="00A11E0B" w:rsidP="00D15919">
            <w:pPr>
              <w:rPr>
                <w:rFonts w:ascii="Aparajita" w:hAnsi="Aparajita" w:cs="Aparajita"/>
              </w:rPr>
            </w:pPr>
          </w:p>
        </w:tc>
      </w:tr>
      <w:tr w:rsidR="00D15919" w:rsidRPr="00741883" w14:paraId="7E7670C8" w14:textId="77777777" w:rsidTr="0072583A">
        <w:trPr>
          <w:trHeight w:val="289"/>
        </w:trPr>
        <w:tc>
          <w:tcPr>
            <w:tcW w:w="11058" w:type="dxa"/>
            <w:gridSpan w:val="3"/>
            <w:shd w:val="clear" w:color="auto" w:fill="auto"/>
          </w:tcPr>
          <w:p w14:paraId="34F0E6FC" w14:textId="67D8EF90" w:rsidR="00FC7F98" w:rsidRPr="00741883" w:rsidRDefault="00C14BFD" w:rsidP="00C6688C">
            <w:pPr>
              <w:rPr>
                <w:rFonts w:ascii="Aparajita" w:hAnsi="Aparajita" w:cs="Aparajita"/>
                <w:b/>
                <w:i/>
              </w:rPr>
            </w:pPr>
            <w:r w:rsidRPr="00741883">
              <w:rPr>
                <w:rFonts w:ascii="Aparajita" w:hAnsi="Aparajita" w:cs="Aparajita"/>
                <w:b/>
              </w:rPr>
              <w:t>Quels sont les p</w:t>
            </w:r>
            <w:r w:rsidR="00D15919" w:rsidRPr="00741883">
              <w:rPr>
                <w:rFonts w:ascii="Aparajita" w:hAnsi="Aparajita" w:cs="Aparajita"/>
                <w:b/>
              </w:rPr>
              <w:t xml:space="preserve">artenaires impliqués dans le projet </w:t>
            </w:r>
            <w:r w:rsidR="00D15919" w:rsidRPr="00741883">
              <w:rPr>
                <w:rFonts w:ascii="Aparajita" w:hAnsi="Aparajita" w:cs="Aparajita"/>
                <w:b/>
                <w:i/>
              </w:rPr>
              <w:t>(</w:t>
            </w:r>
            <w:r w:rsidR="00C6688C" w:rsidRPr="00741883">
              <w:rPr>
                <w:rFonts w:ascii="Aparajita" w:hAnsi="Aparajita" w:cs="Aparajita"/>
                <w:b/>
                <w:i/>
              </w:rPr>
              <w:t xml:space="preserve">merci de </w:t>
            </w:r>
            <w:r w:rsidR="00D15919" w:rsidRPr="00741883">
              <w:rPr>
                <w:rFonts w:ascii="Aparajita" w:hAnsi="Aparajita" w:cs="Aparajita"/>
                <w:b/>
                <w:i/>
              </w:rPr>
              <w:t xml:space="preserve">préciser </w:t>
            </w:r>
            <w:r w:rsidR="00C6688C" w:rsidRPr="00741883">
              <w:rPr>
                <w:rFonts w:ascii="Aparajita" w:hAnsi="Aparajita" w:cs="Aparajita"/>
                <w:b/>
                <w:i/>
              </w:rPr>
              <w:t>le caractère</w:t>
            </w:r>
            <w:r w:rsidR="00D15919" w:rsidRPr="00741883">
              <w:rPr>
                <w:rFonts w:ascii="Aparajita" w:hAnsi="Aparajita" w:cs="Aparajita"/>
                <w:b/>
                <w:i/>
              </w:rPr>
              <w:t xml:space="preserve"> financier, ou opérationnel)</w:t>
            </w:r>
          </w:p>
          <w:p w14:paraId="18DA1BCE" w14:textId="77777777" w:rsidR="00C14BFD" w:rsidRPr="00741883" w:rsidRDefault="00C14BFD" w:rsidP="00C6688C">
            <w:pPr>
              <w:rPr>
                <w:rFonts w:ascii="Aparajita" w:hAnsi="Aparajita" w:cs="Aparajita"/>
              </w:rPr>
            </w:pPr>
          </w:p>
          <w:p w14:paraId="0269618A" w14:textId="77777777" w:rsidR="00C14BFD" w:rsidRPr="00741883" w:rsidRDefault="00C14BFD" w:rsidP="00C6688C">
            <w:pPr>
              <w:rPr>
                <w:rFonts w:ascii="Aparajita" w:hAnsi="Aparajita" w:cs="Aparajita"/>
              </w:rPr>
            </w:pPr>
          </w:p>
          <w:p w14:paraId="1FCFAB59" w14:textId="77777777" w:rsidR="00C14BFD" w:rsidRPr="00741883" w:rsidRDefault="00C14BFD" w:rsidP="00C6688C">
            <w:pPr>
              <w:rPr>
                <w:rFonts w:ascii="Aparajita" w:hAnsi="Aparajita" w:cs="Aparajita"/>
              </w:rPr>
            </w:pPr>
          </w:p>
          <w:p w14:paraId="7CED425B" w14:textId="77777777" w:rsidR="00C14BFD" w:rsidRPr="00741883" w:rsidRDefault="00C14BFD" w:rsidP="00C6688C">
            <w:pPr>
              <w:rPr>
                <w:rFonts w:ascii="Aparajita" w:hAnsi="Aparajita" w:cs="Aparajita"/>
              </w:rPr>
            </w:pPr>
          </w:p>
          <w:p w14:paraId="2B83E860" w14:textId="283A0E65" w:rsidR="00C14BFD" w:rsidRPr="00741883" w:rsidRDefault="00C14BFD" w:rsidP="00C6688C">
            <w:pPr>
              <w:rPr>
                <w:rFonts w:ascii="Aparajita" w:hAnsi="Aparajita" w:cs="Aparajita"/>
              </w:rPr>
            </w:pPr>
          </w:p>
        </w:tc>
      </w:tr>
      <w:tr w:rsidR="00C14BFD" w:rsidRPr="00741883" w14:paraId="29212B03" w14:textId="77777777" w:rsidTr="00C14BFD">
        <w:tc>
          <w:tcPr>
            <w:tcW w:w="3970" w:type="dxa"/>
            <w:shd w:val="clear" w:color="auto" w:fill="auto"/>
          </w:tcPr>
          <w:p w14:paraId="4A5BEF7D" w14:textId="77777777" w:rsidR="00C14BFD" w:rsidRDefault="00C14BFD" w:rsidP="00807070">
            <w:pPr>
              <w:rPr>
                <w:rFonts w:ascii="Aparajita" w:hAnsi="Aparajita" w:cs="Aparajita"/>
                <w:i/>
              </w:rPr>
            </w:pPr>
            <w:r w:rsidRPr="00741883">
              <w:rPr>
                <w:rFonts w:ascii="Aparajita" w:hAnsi="Aparajita" w:cs="Aparajita"/>
                <w:b/>
              </w:rPr>
              <w:t xml:space="preserve">Budget estimatif du projet </w:t>
            </w:r>
            <w:r w:rsidRPr="00741883">
              <w:rPr>
                <w:rFonts w:ascii="Aparajita" w:hAnsi="Aparajita" w:cs="Aparajita"/>
                <w:i/>
              </w:rPr>
              <w:t>(précisions par bénéficiaire &amp; provenance)</w:t>
            </w:r>
          </w:p>
          <w:p w14:paraId="07160399" w14:textId="51206BD6" w:rsidR="004963D2" w:rsidRPr="004963D2" w:rsidRDefault="004963D2" w:rsidP="00807070">
            <w:pPr>
              <w:rPr>
                <w:rFonts w:ascii="Aparajita" w:hAnsi="Aparajita" w:cs="Aparajita"/>
                <w:u w:val="single"/>
              </w:rPr>
            </w:pPr>
            <w:r w:rsidRPr="004963D2">
              <w:rPr>
                <w:rFonts w:ascii="Aparajita" w:hAnsi="Aparajita" w:cs="Aparajita"/>
              </w:rPr>
              <w:t>Se référer au guide « Objectifs et modalités »</w:t>
            </w:r>
          </w:p>
        </w:tc>
        <w:tc>
          <w:tcPr>
            <w:tcW w:w="3402" w:type="dxa"/>
            <w:shd w:val="clear" w:color="auto" w:fill="auto"/>
          </w:tcPr>
          <w:p w14:paraId="7294AFE3" w14:textId="0EA2F5C2" w:rsidR="00C14BFD" w:rsidRPr="00741883" w:rsidRDefault="00C14BFD" w:rsidP="00807070">
            <w:pPr>
              <w:rPr>
                <w:rFonts w:ascii="Aparajita" w:hAnsi="Aparajita" w:cs="Aparajita"/>
                <w:u w:val="single"/>
              </w:rPr>
            </w:pPr>
            <w:r w:rsidRPr="00741883">
              <w:rPr>
                <w:rFonts w:ascii="Aparajita" w:hAnsi="Aparajita" w:cs="Aparajita"/>
              </w:rPr>
              <w:t>COFIN</w:t>
            </w:r>
            <w:bookmarkStart w:id="0" w:name="_GoBack"/>
            <w:bookmarkEnd w:id="0"/>
            <w:r w:rsidRPr="00741883">
              <w:rPr>
                <w:rFonts w:ascii="Aparajita" w:hAnsi="Aparajita" w:cs="Aparajita"/>
              </w:rPr>
              <w:t>ANCEMENT €</w:t>
            </w:r>
          </w:p>
        </w:tc>
        <w:tc>
          <w:tcPr>
            <w:tcW w:w="3686" w:type="dxa"/>
            <w:shd w:val="clear" w:color="auto" w:fill="auto"/>
          </w:tcPr>
          <w:p w14:paraId="22441688" w14:textId="6F40A237" w:rsidR="00C14BFD" w:rsidRPr="00741883" w:rsidRDefault="00C14BFD" w:rsidP="00807070">
            <w:pPr>
              <w:rPr>
                <w:rFonts w:ascii="Aparajita" w:hAnsi="Aparajita" w:cs="Aparajita"/>
                <w:u w:val="single"/>
              </w:rPr>
            </w:pPr>
            <w:r w:rsidRPr="00741883">
              <w:rPr>
                <w:rFonts w:ascii="Aparajita" w:hAnsi="Aparajita" w:cs="Aparajita"/>
              </w:rPr>
              <w:t>FINANCEMENT REGIONAL SOLLICITE €</w:t>
            </w:r>
          </w:p>
        </w:tc>
      </w:tr>
      <w:tr w:rsidR="00C14BFD" w:rsidRPr="00741883" w14:paraId="5E6B1911" w14:textId="77777777" w:rsidTr="00C14BFD">
        <w:tc>
          <w:tcPr>
            <w:tcW w:w="3970" w:type="dxa"/>
            <w:shd w:val="clear" w:color="auto" w:fill="auto"/>
          </w:tcPr>
          <w:p w14:paraId="47420D1B" w14:textId="667A73B6" w:rsidR="00C14BFD" w:rsidRPr="00741883" w:rsidRDefault="00C14BFD" w:rsidP="00D11E63">
            <w:pPr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 xml:space="preserve">Investissement </w:t>
            </w:r>
          </w:p>
        </w:tc>
        <w:tc>
          <w:tcPr>
            <w:tcW w:w="3402" w:type="dxa"/>
            <w:shd w:val="clear" w:color="auto" w:fill="auto"/>
          </w:tcPr>
          <w:p w14:paraId="0ADF6165" w14:textId="77777777" w:rsidR="00C14BFD" w:rsidRDefault="00C14BFD" w:rsidP="006B3429">
            <w:pPr>
              <w:rPr>
                <w:rFonts w:ascii="Aparajita" w:hAnsi="Aparajita" w:cs="Aparajita"/>
              </w:rPr>
            </w:pPr>
          </w:p>
          <w:p w14:paraId="64751CC1" w14:textId="77777777" w:rsidR="00B606D3" w:rsidRPr="00741883" w:rsidRDefault="00B606D3" w:rsidP="006B3429">
            <w:pPr>
              <w:rPr>
                <w:rFonts w:ascii="Aparajita" w:hAnsi="Aparajita" w:cs="Aparajita"/>
              </w:rPr>
            </w:pPr>
          </w:p>
        </w:tc>
        <w:tc>
          <w:tcPr>
            <w:tcW w:w="3686" w:type="dxa"/>
            <w:shd w:val="clear" w:color="auto" w:fill="auto"/>
          </w:tcPr>
          <w:p w14:paraId="4BFDB08E" w14:textId="7DDB6315" w:rsidR="00C14BFD" w:rsidRPr="00741883" w:rsidRDefault="00C14BFD" w:rsidP="006B3429">
            <w:pPr>
              <w:rPr>
                <w:rFonts w:ascii="Aparajita" w:hAnsi="Aparajita" w:cs="Aparajita"/>
              </w:rPr>
            </w:pPr>
          </w:p>
        </w:tc>
      </w:tr>
      <w:tr w:rsidR="00C14BFD" w:rsidRPr="00741883" w14:paraId="74330BA8" w14:textId="77777777" w:rsidTr="00C14BFD">
        <w:trPr>
          <w:trHeight w:val="489"/>
        </w:trPr>
        <w:tc>
          <w:tcPr>
            <w:tcW w:w="3970" w:type="dxa"/>
            <w:shd w:val="clear" w:color="auto" w:fill="auto"/>
          </w:tcPr>
          <w:p w14:paraId="7E6B43EA" w14:textId="2B0F0037" w:rsidR="00C14BFD" w:rsidRPr="00741883" w:rsidRDefault="00C14BFD" w:rsidP="00023981">
            <w:pPr>
              <w:rPr>
                <w:rFonts w:ascii="Aparajita" w:hAnsi="Aparajita" w:cs="Aparajita"/>
              </w:rPr>
            </w:pPr>
            <w:r w:rsidRPr="00741883">
              <w:rPr>
                <w:rFonts w:ascii="Aparajita" w:hAnsi="Aparajita" w:cs="Aparajita"/>
              </w:rPr>
              <w:t>Fonctionnement</w:t>
            </w:r>
          </w:p>
          <w:p w14:paraId="66038361" w14:textId="77777777" w:rsidR="00C14BFD" w:rsidRPr="00741883" w:rsidRDefault="00C14BFD">
            <w:pPr>
              <w:rPr>
                <w:rFonts w:ascii="Aparajita" w:hAnsi="Aparajita" w:cs="Aparajita"/>
              </w:rPr>
            </w:pPr>
          </w:p>
        </w:tc>
        <w:tc>
          <w:tcPr>
            <w:tcW w:w="3402" w:type="dxa"/>
            <w:shd w:val="clear" w:color="auto" w:fill="auto"/>
          </w:tcPr>
          <w:p w14:paraId="7B4CC800" w14:textId="77777777" w:rsidR="00C14BFD" w:rsidRPr="00741883" w:rsidRDefault="00C14BFD" w:rsidP="007C426D">
            <w:pPr>
              <w:rPr>
                <w:rFonts w:ascii="Aparajita" w:hAnsi="Aparajita" w:cs="Aparajita"/>
              </w:rPr>
            </w:pPr>
          </w:p>
        </w:tc>
        <w:tc>
          <w:tcPr>
            <w:tcW w:w="3686" w:type="dxa"/>
            <w:shd w:val="clear" w:color="auto" w:fill="auto"/>
          </w:tcPr>
          <w:p w14:paraId="2FD40791" w14:textId="75A94F1B" w:rsidR="00C14BFD" w:rsidRPr="00741883" w:rsidRDefault="00C14BFD" w:rsidP="007C426D">
            <w:pPr>
              <w:rPr>
                <w:rFonts w:ascii="Aparajita" w:hAnsi="Aparajita" w:cs="Aparajita"/>
              </w:rPr>
            </w:pPr>
          </w:p>
        </w:tc>
      </w:tr>
      <w:tr w:rsidR="00C14BFD" w:rsidRPr="00741883" w14:paraId="47516D57" w14:textId="77777777" w:rsidTr="00C14BFD">
        <w:trPr>
          <w:trHeight w:val="489"/>
        </w:trPr>
        <w:tc>
          <w:tcPr>
            <w:tcW w:w="3970" w:type="dxa"/>
            <w:shd w:val="clear" w:color="auto" w:fill="auto"/>
          </w:tcPr>
          <w:p w14:paraId="231D95DB" w14:textId="77777777" w:rsidR="00C14BFD" w:rsidRPr="00741883" w:rsidRDefault="00C14BFD" w:rsidP="00A679FC">
            <w:pPr>
              <w:rPr>
                <w:rFonts w:ascii="Aparajita" w:hAnsi="Aparajita" w:cs="Aparajita"/>
                <w:i/>
              </w:rPr>
            </w:pPr>
            <w:r w:rsidRPr="00741883">
              <w:rPr>
                <w:rFonts w:ascii="Aparajita" w:hAnsi="Aparajita" w:cs="Aparajita"/>
              </w:rPr>
              <w:t xml:space="preserve">Personnels </w:t>
            </w:r>
            <w:r w:rsidRPr="00741883">
              <w:rPr>
                <w:rFonts w:ascii="Aparajita" w:hAnsi="Aparajita" w:cs="Aparajita"/>
                <w:i/>
              </w:rPr>
              <w:t>(doctorant &amp; post doctorant)</w:t>
            </w:r>
          </w:p>
          <w:p w14:paraId="115EA1D7" w14:textId="36A8120B" w:rsidR="00C14BFD" w:rsidRPr="00B606D3" w:rsidRDefault="00C14BFD" w:rsidP="00D419D9">
            <w:pPr>
              <w:rPr>
                <w:rFonts w:ascii="Aparajita" w:hAnsi="Aparajita" w:cs="Aparajita"/>
                <w:i/>
              </w:rPr>
            </w:pPr>
            <w:r w:rsidRPr="00CD24B3">
              <w:rPr>
                <w:rFonts w:ascii="Aparajita" w:hAnsi="Aparajita" w:cs="Aparajita"/>
              </w:rPr>
              <w:t xml:space="preserve">Prévisionnel de demande de demi-financement </w:t>
            </w:r>
            <w:r w:rsidR="00741883" w:rsidRPr="00CD24B3">
              <w:rPr>
                <w:rFonts w:ascii="Aparajita" w:hAnsi="Aparajita" w:cs="Aparajita"/>
              </w:rPr>
              <w:t>à préciser</w:t>
            </w:r>
            <w:r w:rsidR="00741883">
              <w:rPr>
                <w:rFonts w:ascii="Aparajita" w:hAnsi="Aparajita" w:cs="Aparajita"/>
                <w:i/>
              </w:rPr>
              <w:t xml:space="preserve"> </w:t>
            </w:r>
            <w:r w:rsidRPr="00741883">
              <w:rPr>
                <w:rFonts w:ascii="Aparajita" w:hAnsi="Aparajita" w:cs="Aparajita"/>
                <w:i/>
              </w:rPr>
              <w:t>(MESRI</w:t>
            </w:r>
            <w:r w:rsidR="00741883">
              <w:rPr>
                <w:rFonts w:ascii="Aparajita" w:hAnsi="Aparajita" w:cs="Aparajita"/>
                <w:i/>
              </w:rPr>
              <w:t xml:space="preserve"> </w:t>
            </w:r>
            <w:r w:rsidRPr="00741883">
              <w:rPr>
                <w:rFonts w:ascii="Aparajita" w:hAnsi="Aparajita" w:cs="Aparajita"/>
                <w:i/>
              </w:rPr>
              <w:t>/</w:t>
            </w:r>
            <w:r w:rsidR="00741883">
              <w:rPr>
                <w:rFonts w:ascii="Aparajita" w:hAnsi="Aparajita" w:cs="Aparajita"/>
                <w:i/>
              </w:rPr>
              <w:t xml:space="preserve"> </w:t>
            </w:r>
            <w:r w:rsidRPr="00741883">
              <w:rPr>
                <w:rFonts w:ascii="Aparajita" w:hAnsi="Aparajita" w:cs="Aparajita"/>
                <w:i/>
              </w:rPr>
              <w:t>Grand Poitiers</w:t>
            </w:r>
            <w:r w:rsidR="00741883">
              <w:rPr>
                <w:rFonts w:ascii="Aparajita" w:hAnsi="Aparajita" w:cs="Aparajita"/>
                <w:i/>
              </w:rPr>
              <w:t xml:space="preserve"> </w:t>
            </w:r>
            <w:r w:rsidRPr="00741883">
              <w:rPr>
                <w:rFonts w:ascii="Aparajita" w:hAnsi="Aparajita" w:cs="Aparajita"/>
                <w:i/>
              </w:rPr>
              <w:t>/</w:t>
            </w:r>
            <w:r w:rsidR="00741883">
              <w:rPr>
                <w:rFonts w:ascii="Aparajita" w:hAnsi="Aparajita" w:cs="Aparajita"/>
                <w:i/>
              </w:rPr>
              <w:t xml:space="preserve"> </w:t>
            </w:r>
            <w:r w:rsidRPr="00741883">
              <w:rPr>
                <w:rFonts w:ascii="Aparajita" w:hAnsi="Aparajita" w:cs="Aparajita"/>
                <w:i/>
              </w:rPr>
              <w:t>Grand Angoulême</w:t>
            </w:r>
            <w:r w:rsidR="00741883">
              <w:rPr>
                <w:rFonts w:ascii="Aparajita" w:hAnsi="Aparajita" w:cs="Aparajita"/>
                <w:i/>
              </w:rPr>
              <w:t xml:space="preserve"> </w:t>
            </w:r>
            <w:r w:rsidRPr="00741883">
              <w:rPr>
                <w:rFonts w:ascii="Aparajita" w:hAnsi="Aparajita" w:cs="Aparajita"/>
                <w:i/>
              </w:rPr>
              <w:t>/</w:t>
            </w:r>
            <w:r w:rsidR="00741883">
              <w:rPr>
                <w:rFonts w:ascii="Aparajita" w:hAnsi="Aparajita" w:cs="Aparajita"/>
                <w:i/>
              </w:rPr>
              <w:t xml:space="preserve"> </w:t>
            </w:r>
            <w:r w:rsidRPr="00741883">
              <w:rPr>
                <w:rFonts w:ascii="Aparajita" w:hAnsi="Aparajita" w:cs="Aparajita"/>
                <w:i/>
              </w:rPr>
              <w:t>Autre)</w:t>
            </w:r>
          </w:p>
        </w:tc>
        <w:tc>
          <w:tcPr>
            <w:tcW w:w="3402" w:type="dxa"/>
            <w:shd w:val="clear" w:color="auto" w:fill="auto"/>
          </w:tcPr>
          <w:p w14:paraId="32D44C5A" w14:textId="6D40174D" w:rsidR="00C14BFD" w:rsidRPr="00741883" w:rsidRDefault="00C14BFD" w:rsidP="00023981">
            <w:pPr>
              <w:rPr>
                <w:rFonts w:ascii="Aparajita" w:hAnsi="Aparajita" w:cs="Aparajita"/>
              </w:rPr>
            </w:pPr>
          </w:p>
        </w:tc>
        <w:tc>
          <w:tcPr>
            <w:tcW w:w="3686" w:type="dxa"/>
            <w:shd w:val="clear" w:color="auto" w:fill="auto"/>
          </w:tcPr>
          <w:p w14:paraId="76737B63" w14:textId="70958320" w:rsidR="00C14BFD" w:rsidRPr="00741883" w:rsidRDefault="00C14BFD" w:rsidP="00023981">
            <w:pPr>
              <w:rPr>
                <w:rFonts w:ascii="Aparajita" w:hAnsi="Aparajita" w:cs="Aparajita"/>
              </w:rPr>
            </w:pPr>
          </w:p>
        </w:tc>
      </w:tr>
    </w:tbl>
    <w:p w14:paraId="228A4147" w14:textId="77777777" w:rsidR="00D1227F" w:rsidRPr="00D11E63" w:rsidRDefault="00D1227F">
      <w:pPr>
        <w:rPr>
          <w:rFonts w:ascii="Aparajita" w:hAnsi="Aparajita" w:cs="Aparajita"/>
          <w:b/>
          <w:sz w:val="28"/>
        </w:rPr>
      </w:pPr>
    </w:p>
    <w:p w14:paraId="7A75332B" w14:textId="67BF2640" w:rsidR="00893763" w:rsidRPr="00D11E63" w:rsidRDefault="0041036C">
      <w:pPr>
        <w:rPr>
          <w:rFonts w:ascii="Aparajita" w:hAnsi="Aparajita" w:cs="Aparajita"/>
        </w:rPr>
      </w:pPr>
      <w:r w:rsidRPr="00D11E63">
        <w:rPr>
          <w:rFonts w:ascii="Aparajita" w:hAnsi="Aparajita" w:cs="Aparajita"/>
        </w:rPr>
        <w:t>Questions éventuelles :</w:t>
      </w:r>
    </w:p>
    <w:sectPr w:rsidR="00893763" w:rsidRPr="00D11E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84291" w14:textId="77777777" w:rsidR="00643DFA" w:rsidRDefault="00643DFA" w:rsidP="00FC7CD4">
      <w:pPr>
        <w:spacing w:after="0" w:line="240" w:lineRule="auto"/>
      </w:pPr>
      <w:r>
        <w:separator/>
      </w:r>
    </w:p>
  </w:endnote>
  <w:endnote w:type="continuationSeparator" w:id="0">
    <w:p w14:paraId="42CED784" w14:textId="77777777" w:rsidR="00643DFA" w:rsidRDefault="00643DFA" w:rsidP="00FC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02BD" w14:textId="77777777" w:rsidR="00D1227F" w:rsidRDefault="00D1227F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963D2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  <w:r>
      <w:rPr>
        <w:caps/>
        <w:color w:val="5B9BD5" w:themeColor="accent1"/>
      </w:rPr>
      <w:t>/2</w:t>
    </w:r>
  </w:p>
  <w:p w14:paraId="27DDC47C" w14:textId="77777777" w:rsidR="00D1227F" w:rsidRDefault="00D122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20ACF" w14:textId="77777777" w:rsidR="00643DFA" w:rsidRDefault="00643DFA" w:rsidP="00FC7CD4">
      <w:pPr>
        <w:spacing w:after="0" w:line="240" w:lineRule="auto"/>
      </w:pPr>
      <w:r>
        <w:separator/>
      </w:r>
    </w:p>
  </w:footnote>
  <w:footnote w:type="continuationSeparator" w:id="0">
    <w:p w14:paraId="75EE0D23" w14:textId="77777777" w:rsidR="00643DFA" w:rsidRDefault="00643DFA" w:rsidP="00FC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DF3D" w14:textId="3EDFBCA7" w:rsidR="00D1227F" w:rsidRDefault="00D11E63">
    <w:pPr>
      <w:pStyle w:val="En-tte"/>
    </w:pPr>
    <w:r w:rsidRPr="00516E8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69BE02" wp14:editId="219FE623">
          <wp:simplePos x="0" y="0"/>
          <wp:positionH relativeFrom="column">
            <wp:posOffset>2788285</wp:posOffset>
          </wp:positionH>
          <wp:positionV relativeFrom="paragraph">
            <wp:posOffset>-76201</wp:posOffset>
          </wp:positionV>
          <wp:extent cx="815340" cy="500587"/>
          <wp:effectExtent l="0" t="0" r="3810" b="0"/>
          <wp:wrapNone/>
          <wp:docPr id="4" name="Image 4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305" cy="501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270CB81" wp14:editId="2E130172">
          <wp:simplePos x="0" y="0"/>
          <wp:positionH relativeFrom="column">
            <wp:posOffset>1226185</wp:posOffset>
          </wp:positionH>
          <wp:positionV relativeFrom="paragraph">
            <wp:posOffset>-76200</wp:posOffset>
          </wp:positionV>
          <wp:extent cx="1689100" cy="533400"/>
          <wp:effectExtent l="0" t="0" r="0" b="0"/>
          <wp:wrapTight wrapText="bothSides">
            <wp:wrapPolygon edited="0">
              <wp:start x="1949" y="0"/>
              <wp:lineTo x="1949" y="20829"/>
              <wp:lineTo x="19002" y="20829"/>
              <wp:lineTo x="19002" y="0"/>
              <wp:lineTo x="1949" y="0"/>
            </wp:wrapPolygon>
          </wp:wrapTight>
          <wp:docPr id="2" name="Image 2" descr="RÃ©sultat de recherche d'images pour &quot;rÃ©gion nouvelle aquitain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Ã©sultat de recherche d'images pour &quot;rÃ©gion nouvelle aquitaine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505"/>
    <w:multiLevelType w:val="hybridMultilevel"/>
    <w:tmpl w:val="ECAE8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E97"/>
    <w:multiLevelType w:val="hybridMultilevel"/>
    <w:tmpl w:val="B7AE4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94"/>
    <w:multiLevelType w:val="hybridMultilevel"/>
    <w:tmpl w:val="071AB3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1614A"/>
    <w:multiLevelType w:val="hybridMultilevel"/>
    <w:tmpl w:val="FFB458E6"/>
    <w:lvl w:ilvl="0" w:tplc="A08EE5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4661"/>
    <w:multiLevelType w:val="hybridMultilevel"/>
    <w:tmpl w:val="94C4A46E"/>
    <w:lvl w:ilvl="0" w:tplc="81A6524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F2F36"/>
    <w:multiLevelType w:val="hybridMultilevel"/>
    <w:tmpl w:val="B1A6B9F6"/>
    <w:lvl w:ilvl="0" w:tplc="81A6524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471D3"/>
    <w:multiLevelType w:val="hybridMultilevel"/>
    <w:tmpl w:val="FE189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D4"/>
    <w:rsid w:val="00006459"/>
    <w:rsid w:val="00023981"/>
    <w:rsid w:val="00034BC9"/>
    <w:rsid w:val="000B574E"/>
    <w:rsid w:val="000C4FB4"/>
    <w:rsid w:val="000C7843"/>
    <w:rsid w:val="000D1852"/>
    <w:rsid w:val="000D6883"/>
    <w:rsid w:val="000F028A"/>
    <w:rsid w:val="00116C32"/>
    <w:rsid w:val="00125341"/>
    <w:rsid w:val="0012745A"/>
    <w:rsid w:val="00133F3A"/>
    <w:rsid w:val="001468A8"/>
    <w:rsid w:val="00165DC9"/>
    <w:rsid w:val="001721D5"/>
    <w:rsid w:val="0018660C"/>
    <w:rsid w:val="00186F4C"/>
    <w:rsid w:val="001B2436"/>
    <w:rsid w:val="001D3695"/>
    <w:rsid w:val="001E05BB"/>
    <w:rsid w:val="001E1087"/>
    <w:rsid w:val="001E1877"/>
    <w:rsid w:val="001F2638"/>
    <w:rsid w:val="00205596"/>
    <w:rsid w:val="00206D38"/>
    <w:rsid w:val="002342F9"/>
    <w:rsid w:val="0024206F"/>
    <w:rsid w:val="00244048"/>
    <w:rsid w:val="0024741E"/>
    <w:rsid w:val="00253FA8"/>
    <w:rsid w:val="0026468D"/>
    <w:rsid w:val="002B771F"/>
    <w:rsid w:val="002E2596"/>
    <w:rsid w:val="002F1385"/>
    <w:rsid w:val="00306F7A"/>
    <w:rsid w:val="0031728B"/>
    <w:rsid w:val="00317D27"/>
    <w:rsid w:val="00340880"/>
    <w:rsid w:val="00360559"/>
    <w:rsid w:val="00364367"/>
    <w:rsid w:val="00385604"/>
    <w:rsid w:val="003A4663"/>
    <w:rsid w:val="003A5A67"/>
    <w:rsid w:val="00404B3D"/>
    <w:rsid w:val="0041036C"/>
    <w:rsid w:val="00416F21"/>
    <w:rsid w:val="004331CA"/>
    <w:rsid w:val="00433507"/>
    <w:rsid w:val="00440B16"/>
    <w:rsid w:val="00445B80"/>
    <w:rsid w:val="004611AF"/>
    <w:rsid w:val="00466DA1"/>
    <w:rsid w:val="00472EF2"/>
    <w:rsid w:val="00476429"/>
    <w:rsid w:val="00481434"/>
    <w:rsid w:val="004846E5"/>
    <w:rsid w:val="004963D2"/>
    <w:rsid w:val="004A754A"/>
    <w:rsid w:val="004B0D10"/>
    <w:rsid w:val="004B4E70"/>
    <w:rsid w:val="004B50A2"/>
    <w:rsid w:val="004C1300"/>
    <w:rsid w:val="004C1C5A"/>
    <w:rsid w:val="004C5ACC"/>
    <w:rsid w:val="004E6B3E"/>
    <w:rsid w:val="00516E88"/>
    <w:rsid w:val="00520BB5"/>
    <w:rsid w:val="00524A0A"/>
    <w:rsid w:val="00531A9C"/>
    <w:rsid w:val="005450C4"/>
    <w:rsid w:val="005647FE"/>
    <w:rsid w:val="00567631"/>
    <w:rsid w:val="005B5348"/>
    <w:rsid w:val="005B5EA3"/>
    <w:rsid w:val="005C704D"/>
    <w:rsid w:val="005D06D5"/>
    <w:rsid w:val="005E32D5"/>
    <w:rsid w:val="005F0C0B"/>
    <w:rsid w:val="005F4561"/>
    <w:rsid w:val="00622C46"/>
    <w:rsid w:val="0062420E"/>
    <w:rsid w:val="00643DFA"/>
    <w:rsid w:val="00645799"/>
    <w:rsid w:val="00652053"/>
    <w:rsid w:val="00662CD6"/>
    <w:rsid w:val="00672728"/>
    <w:rsid w:val="00686740"/>
    <w:rsid w:val="00692DC4"/>
    <w:rsid w:val="00695219"/>
    <w:rsid w:val="006A4CB1"/>
    <w:rsid w:val="006B3429"/>
    <w:rsid w:val="006B7BDE"/>
    <w:rsid w:val="006D0399"/>
    <w:rsid w:val="006D330B"/>
    <w:rsid w:val="006D59FB"/>
    <w:rsid w:val="006E21CE"/>
    <w:rsid w:val="006E6F25"/>
    <w:rsid w:val="006F1BAB"/>
    <w:rsid w:val="006F22A4"/>
    <w:rsid w:val="006F719A"/>
    <w:rsid w:val="00701F01"/>
    <w:rsid w:val="0070362F"/>
    <w:rsid w:val="0072583A"/>
    <w:rsid w:val="00731140"/>
    <w:rsid w:val="00733733"/>
    <w:rsid w:val="00733A8D"/>
    <w:rsid w:val="00741883"/>
    <w:rsid w:val="00747467"/>
    <w:rsid w:val="00763D45"/>
    <w:rsid w:val="0078665F"/>
    <w:rsid w:val="00787633"/>
    <w:rsid w:val="007A278A"/>
    <w:rsid w:val="007A7B44"/>
    <w:rsid w:val="007C426D"/>
    <w:rsid w:val="007F0373"/>
    <w:rsid w:val="007F1FB7"/>
    <w:rsid w:val="007F7907"/>
    <w:rsid w:val="00807070"/>
    <w:rsid w:val="008216F7"/>
    <w:rsid w:val="00836E45"/>
    <w:rsid w:val="00842122"/>
    <w:rsid w:val="008521BC"/>
    <w:rsid w:val="0087278A"/>
    <w:rsid w:val="008755BF"/>
    <w:rsid w:val="008864A7"/>
    <w:rsid w:val="00893763"/>
    <w:rsid w:val="008A6184"/>
    <w:rsid w:val="008E77B0"/>
    <w:rsid w:val="00901CD4"/>
    <w:rsid w:val="00904922"/>
    <w:rsid w:val="009245ED"/>
    <w:rsid w:val="00926264"/>
    <w:rsid w:val="009346E5"/>
    <w:rsid w:val="009A2D89"/>
    <w:rsid w:val="009B6426"/>
    <w:rsid w:val="009C25B5"/>
    <w:rsid w:val="009C53A2"/>
    <w:rsid w:val="009D03F5"/>
    <w:rsid w:val="009E3E96"/>
    <w:rsid w:val="009E59A6"/>
    <w:rsid w:val="00A11E0B"/>
    <w:rsid w:val="00A121AC"/>
    <w:rsid w:val="00A20B61"/>
    <w:rsid w:val="00A34EB9"/>
    <w:rsid w:val="00A425AA"/>
    <w:rsid w:val="00A45321"/>
    <w:rsid w:val="00A456BC"/>
    <w:rsid w:val="00A679FC"/>
    <w:rsid w:val="00B020FF"/>
    <w:rsid w:val="00B07AE7"/>
    <w:rsid w:val="00B40272"/>
    <w:rsid w:val="00B606D3"/>
    <w:rsid w:val="00B61ECE"/>
    <w:rsid w:val="00B84077"/>
    <w:rsid w:val="00B8781C"/>
    <w:rsid w:val="00BB42F3"/>
    <w:rsid w:val="00BC40D5"/>
    <w:rsid w:val="00C14BFD"/>
    <w:rsid w:val="00C22656"/>
    <w:rsid w:val="00C37A56"/>
    <w:rsid w:val="00C6688C"/>
    <w:rsid w:val="00C73032"/>
    <w:rsid w:val="00C93C1B"/>
    <w:rsid w:val="00C955F0"/>
    <w:rsid w:val="00CD24B3"/>
    <w:rsid w:val="00CF5B5B"/>
    <w:rsid w:val="00D11E63"/>
    <w:rsid w:val="00D1227F"/>
    <w:rsid w:val="00D15919"/>
    <w:rsid w:val="00D177B3"/>
    <w:rsid w:val="00D30613"/>
    <w:rsid w:val="00D35835"/>
    <w:rsid w:val="00D36F40"/>
    <w:rsid w:val="00D376CF"/>
    <w:rsid w:val="00D419D9"/>
    <w:rsid w:val="00D42A05"/>
    <w:rsid w:val="00D44A78"/>
    <w:rsid w:val="00D47B47"/>
    <w:rsid w:val="00D56170"/>
    <w:rsid w:val="00D74AA5"/>
    <w:rsid w:val="00D82BCC"/>
    <w:rsid w:val="00DA123B"/>
    <w:rsid w:val="00DD1863"/>
    <w:rsid w:val="00DD6739"/>
    <w:rsid w:val="00DE2591"/>
    <w:rsid w:val="00DF4E09"/>
    <w:rsid w:val="00E110FD"/>
    <w:rsid w:val="00E225DC"/>
    <w:rsid w:val="00E4191A"/>
    <w:rsid w:val="00E83CF7"/>
    <w:rsid w:val="00E923D6"/>
    <w:rsid w:val="00EA565E"/>
    <w:rsid w:val="00EC5D73"/>
    <w:rsid w:val="00ED07AC"/>
    <w:rsid w:val="00EE40DE"/>
    <w:rsid w:val="00EE5CFD"/>
    <w:rsid w:val="00F331A4"/>
    <w:rsid w:val="00F52784"/>
    <w:rsid w:val="00F567EA"/>
    <w:rsid w:val="00F66948"/>
    <w:rsid w:val="00F7635B"/>
    <w:rsid w:val="00F76AB2"/>
    <w:rsid w:val="00F97330"/>
    <w:rsid w:val="00FB0B84"/>
    <w:rsid w:val="00FB412B"/>
    <w:rsid w:val="00FC7B57"/>
    <w:rsid w:val="00FC7CD4"/>
    <w:rsid w:val="00FC7F98"/>
    <w:rsid w:val="00FE60E7"/>
    <w:rsid w:val="00FF127E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D22AD"/>
  <w15:docId w15:val="{A71A9925-2E8D-47D2-865E-A53440F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7CD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7C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7CD4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FC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7CD4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CD4"/>
  </w:style>
  <w:style w:type="paragraph" w:styleId="Pieddepage">
    <w:name w:val="footer"/>
    <w:basedOn w:val="Normal"/>
    <w:link w:val="PieddepageCar"/>
    <w:uiPriority w:val="99"/>
    <w:unhideWhenUsed/>
    <w:rsid w:val="00FC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CD4"/>
  </w:style>
  <w:style w:type="table" w:styleId="Grilledetableauclaire">
    <w:name w:val="Grid Table Light"/>
    <w:basedOn w:val="TableauNormal"/>
    <w:uiPriority w:val="40"/>
    <w:rsid w:val="000D18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troalen@univ-poiti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9438-54FB-4480-93C8-1C31539F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Mirambeau</dc:creator>
  <cp:lastModifiedBy>Veronique Troalen</cp:lastModifiedBy>
  <cp:revision>19</cp:revision>
  <dcterms:created xsi:type="dcterms:W3CDTF">2019-09-09T07:38:00Z</dcterms:created>
  <dcterms:modified xsi:type="dcterms:W3CDTF">2019-09-09T08:20:00Z</dcterms:modified>
</cp:coreProperties>
</file>